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B5" w:rsidRDefault="003125F1" w:rsidP="00DB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F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6B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26B5">
        <w:rPr>
          <w:rFonts w:ascii="Times New Roman" w:hAnsi="Times New Roman" w:cs="Times New Roman"/>
          <w:b/>
          <w:sz w:val="28"/>
          <w:szCs w:val="28"/>
        </w:rPr>
        <w:t xml:space="preserve">ΚΣΤΡΑΤΕΙΑ ΣΤΗ </w:t>
      </w:r>
      <w:proofErr w:type="gramStart"/>
      <w:r w:rsidRPr="00BF26B5">
        <w:rPr>
          <w:rFonts w:ascii="Times New Roman" w:hAnsi="Times New Roman" w:cs="Times New Roman"/>
          <w:b/>
          <w:sz w:val="28"/>
          <w:szCs w:val="28"/>
        </w:rPr>
        <w:t>ΣΙΚΕΛΙΑ  (</w:t>
      </w:r>
      <w:proofErr w:type="gramEnd"/>
      <w:r w:rsidRPr="00BF26B5">
        <w:rPr>
          <w:rFonts w:ascii="Times New Roman" w:hAnsi="Times New Roman" w:cs="Times New Roman"/>
          <w:b/>
          <w:sz w:val="28"/>
          <w:szCs w:val="28"/>
        </w:rPr>
        <w:t xml:space="preserve">415-413π.Χ.)-  </w:t>
      </w:r>
    </w:p>
    <w:p w:rsidR="00EE5EEB" w:rsidRPr="00BF26B5" w:rsidRDefault="003125F1" w:rsidP="00DB0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 xml:space="preserve"> Ο ΔΕΚΕΛΕΙΚΟΣ ΠΟΛΕΜΟΣ  (413-404π.Χ)</w:t>
      </w:r>
    </w:p>
    <w:p w:rsidR="00E6609F" w:rsidRPr="00BF26B5" w:rsidRDefault="00E6609F" w:rsidP="00DB08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620" w:rsidRPr="00085272" w:rsidRDefault="007A4620" w:rsidP="00DB08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272">
        <w:rPr>
          <w:rFonts w:ascii="Times New Roman" w:hAnsi="Times New Roman" w:cs="Times New Roman"/>
          <w:b/>
          <w:sz w:val="26"/>
          <w:szCs w:val="26"/>
        </w:rPr>
        <w:t>Α. Η απόφαση για την εκστρατεία</w:t>
      </w:r>
    </w:p>
    <w:p w:rsidR="007A4620" w:rsidRDefault="007A4620" w:rsidP="00DB08E5">
      <w:pPr>
        <w:jc w:val="both"/>
        <w:rPr>
          <w:rFonts w:ascii="Times New Roman" w:hAnsi="Times New Roman" w:cs="Times New Roman"/>
          <w:sz w:val="26"/>
          <w:szCs w:val="26"/>
        </w:rPr>
      </w:pPr>
      <w:r w:rsidRPr="00085272">
        <w:rPr>
          <w:rFonts w:ascii="Times New Roman" w:hAnsi="Times New Roman" w:cs="Times New Roman"/>
          <w:b/>
          <w:sz w:val="26"/>
          <w:szCs w:val="26"/>
        </w:rPr>
        <w:t>Ο Αλκιβιάδης</w:t>
      </w:r>
    </w:p>
    <w:p w:rsidR="007A4620" w:rsidRDefault="004A2AF5" w:rsidP="007A4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Είναι ένας ικανός και φιλόδοξος πολιτικός που κυριαρχεί στην πολιτική σκηνή της Αθήνας.</w:t>
      </w:r>
    </w:p>
    <w:p w:rsidR="004A2AF5" w:rsidRDefault="004A2AF5" w:rsidP="007A4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Πείθει </w:t>
      </w:r>
      <w:r w:rsidR="00085272">
        <w:rPr>
          <w:rFonts w:ascii="Times New Roman" w:hAnsi="Times New Roman" w:cs="Times New Roman"/>
          <w:sz w:val="26"/>
          <w:szCs w:val="26"/>
        </w:rPr>
        <w:t>τ</w:t>
      </w:r>
      <w:r>
        <w:rPr>
          <w:rFonts w:ascii="Times New Roman" w:hAnsi="Times New Roman" w:cs="Times New Roman"/>
          <w:sz w:val="26"/>
          <w:szCs w:val="26"/>
        </w:rPr>
        <w:t xml:space="preserve">ην Εκκλησία του Δήμου να εμπλακεί η Αθήνα στον πόλεμο μεταξύ της </w:t>
      </w:r>
      <w:proofErr w:type="spellStart"/>
      <w:r>
        <w:rPr>
          <w:rFonts w:ascii="Times New Roman" w:hAnsi="Times New Roman" w:cs="Times New Roman"/>
          <w:sz w:val="26"/>
          <w:szCs w:val="26"/>
        </w:rPr>
        <w:t>Έγεστας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και </w:t>
      </w:r>
      <w:r w:rsidR="00132911">
        <w:rPr>
          <w:rFonts w:ascii="Times New Roman" w:hAnsi="Times New Roman" w:cs="Times New Roman"/>
          <w:sz w:val="26"/>
          <w:szCs w:val="26"/>
        </w:rPr>
        <w:t>τ</w:t>
      </w:r>
      <w:r>
        <w:rPr>
          <w:rFonts w:ascii="Times New Roman" w:hAnsi="Times New Roman" w:cs="Times New Roman"/>
          <w:sz w:val="26"/>
          <w:szCs w:val="26"/>
        </w:rPr>
        <w:t>ου Σελινούντα στη Σικελία.</w:t>
      </w:r>
    </w:p>
    <w:p w:rsidR="004A2AF5" w:rsidRDefault="004A2AF5" w:rsidP="007A4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Οδηγεί </w:t>
      </w:r>
      <w:r w:rsidR="00DC4790">
        <w:rPr>
          <w:rFonts w:ascii="Times New Roman" w:hAnsi="Times New Roman" w:cs="Times New Roman"/>
          <w:sz w:val="26"/>
          <w:szCs w:val="26"/>
        </w:rPr>
        <w:t>το αθηναϊ</w:t>
      </w:r>
      <w:r>
        <w:rPr>
          <w:rFonts w:ascii="Times New Roman" w:hAnsi="Times New Roman" w:cs="Times New Roman"/>
          <w:sz w:val="26"/>
          <w:szCs w:val="26"/>
        </w:rPr>
        <w:t>κό στράτευμα μαζί με τον Νικία και το Λάμαχο.</w:t>
      </w:r>
    </w:p>
    <w:p w:rsidR="00CA5A94" w:rsidRDefault="00E2592C" w:rsidP="004A2A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pict>
          <v:roundrect id="_x0000_s1026" style="position:absolute;left:0;text-align:left;margin-left:-16.5pt;margin-top:11.2pt;width:449.25pt;height:188.25pt;z-index:251658240" arcsize="10923f">
            <v:textbox>
              <w:txbxContent>
                <w:p w:rsidR="00CA5A94" w:rsidRPr="00085272" w:rsidRDefault="00CA5A94" w:rsidP="00CA5A9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8527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Β. Ο Αλκιβιάδης εγκαταλείπει τους Αθηναίους</w:t>
                  </w:r>
                </w:p>
                <w:p w:rsidR="00CA5A94" w:rsidRDefault="00CA5A94" w:rsidP="00CA5A9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5A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Ο Αλκιβιάδης κατηγορείται από τους αντιπάλους του για ιεροσυλία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και ανακαλείται στην Αθήνα να λογοδοτήσει.</w:t>
                  </w:r>
                </w:p>
                <w:p w:rsidR="00CA5A94" w:rsidRDefault="00CA5A94" w:rsidP="00CA5A94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Φοβούμενος θανατική καταδίκη καταφεύγει στη Σπάρτη, όπου συμβουλεύει τους Σπαρτιάτες:</w:t>
                  </w:r>
                </w:p>
                <w:p w:rsidR="00CA5A94" w:rsidRDefault="00CA5A94" w:rsidP="00CA5A9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5A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Να στείλουν ισχυρό στράτευμα στη Σικελία εναντίον των Αθηναίων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CA5A94" w:rsidRDefault="00CA5A94" w:rsidP="00CA5A9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527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Να οχυρώσουν τη Δεκέλεια στην Αττική, για να αποκόψουν την Αθήνα από την αγροτική ενδοχώρα της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CA5A94" w:rsidRDefault="00CA5A94"/>
              </w:txbxContent>
            </v:textbox>
          </v:roundrect>
        </w:pict>
      </w:r>
    </w:p>
    <w:p w:rsidR="00CA5A94" w:rsidRDefault="00CA5A94" w:rsidP="004A2A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Default="00CA5A94" w:rsidP="004A2A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Default="00CA5A94" w:rsidP="004A2A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Default="00CA5A94" w:rsidP="00CA5A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Default="00CA5A94" w:rsidP="00CA5A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Default="00CA5A94" w:rsidP="00CA5A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Default="00CA5A94" w:rsidP="00CA5A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A94" w:rsidRPr="00CA5A94" w:rsidRDefault="00CA5A94" w:rsidP="00CA5A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A94">
        <w:rPr>
          <w:rFonts w:ascii="Times New Roman" w:hAnsi="Times New Roman" w:cs="Times New Roman"/>
          <w:b/>
          <w:sz w:val="26"/>
          <w:szCs w:val="26"/>
        </w:rPr>
        <w:t>Γ. Η καταστροφή</w:t>
      </w:r>
    </w:p>
    <w:p w:rsidR="00CA5A94" w:rsidRDefault="00CA5A94" w:rsidP="00CA5A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Στη Σικελία μετά την αποχώρηση του Αλκιβιάδη και το θάνατο του Λάμαχου, τα πράγματα δυσκολεύουν για τους Αθηναίους.</w:t>
      </w:r>
    </w:p>
    <w:p w:rsidR="00CA5A94" w:rsidRDefault="00CA5A94" w:rsidP="00CA5A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Οι σπαρτιατικές ενισχύσεις με τον ικανό στρατηγό Γύλιππο θα οδηγήσουν τους Αθηναίους στην καταστροφή.</w:t>
      </w:r>
    </w:p>
    <w:p w:rsidR="00285854" w:rsidRDefault="00285854" w:rsidP="00CA5A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Σύμφωνα με το Θουκυδίδη, «όλα χάθηκαν».</w:t>
      </w:r>
    </w:p>
    <w:p w:rsidR="00FB4329" w:rsidRDefault="00E2592C" w:rsidP="0028585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6.75pt;margin-top:12.7pt;width:265.5pt;height:37.5pt;z-index:251661312" adj="25078,15898">
            <v:textbox>
              <w:txbxContent>
                <w:p w:rsidR="00AD0D50" w:rsidRPr="00DC4790" w:rsidRDefault="00AD0D50" w:rsidP="00AD0D50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C479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Δ. Παρέμβαση των Περσών</w:t>
                  </w:r>
                </w:p>
                <w:p w:rsidR="00AD0D50" w:rsidRDefault="00AD0D50"/>
              </w:txbxContent>
            </v:textbox>
          </v:shape>
        </w:pict>
      </w:r>
    </w:p>
    <w:p w:rsidR="00AD0D50" w:rsidRDefault="00AD0D50" w:rsidP="0028585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854" w:rsidRDefault="00285854" w:rsidP="00285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 οχύρωση της Δεκέλειας από τους Σπαρτιάτες στερεί από τους Αθηναίους την αγροτική ύπαιθρο.</w:t>
      </w:r>
    </w:p>
    <w:p w:rsidR="00285854" w:rsidRDefault="00285854" w:rsidP="00285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Σε αντίδραση οι Αθηναίοι προσπαθούν να ναυπηγήσουν νέο στόλο.</w:t>
      </w:r>
    </w:p>
    <w:p w:rsidR="00AD0D50" w:rsidRDefault="00AD0D50" w:rsidP="00AD0D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5854" w:rsidRDefault="00285854" w:rsidP="00285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Οι Πέρσες εκμεταλλευόμενοι τον ελληνικό εμφύλιο πόλεμο εμφανίζονται ξανά στο Αιγαίο και ακολουθώντας τη συμβουλή του Αλκιβιάδη</w:t>
      </w:r>
      <w:r w:rsidR="00DC4790">
        <w:rPr>
          <w:rFonts w:ascii="Times New Roman" w:hAnsi="Times New Roman" w:cs="Times New Roman"/>
          <w:sz w:val="26"/>
          <w:szCs w:val="26"/>
        </w:rPr>
        <w:t>, συντηρο</w:t>
      </w:r>
      <w:r w:rsidR="00500B8A">
        <w:rPr>
          <w:rFonts w:ascii="Times New Roman" w:hAnsi="Times New Roman" w:cs="Times New Roman"/>
          <w:sz w:val="26"/>
          <w:szCs w:val="26"/>
        </w:rPr>
        <w:t>ύν τον πόλεμο ανάμεσα στην Αθήνα και στη Σπάρτη.</w:t>
      </w:r>
    </w:p>
    <w:p w:rsidR="00500B8A" w:rsidRPr="009F5102" w:rsidRDefault="00500B8A" w:rsidP="00285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102">
        <w:rPr>
          <w:rFonts w:ascii="Times New Roman" w:hAnsi="Times New Roman" w:cs="Times New Roman"/>
          <w:b/>
          <w:sz w:val="26"/>
          <w:szCs w:val="26"/>
        </w:rPr>
        <w:t>Με περσικά χρήματα οι Σπαρτιάτες ναυπηγούν στόλο για να αντιμετωπίσουν τους Αθηναίους στη θάλασσα.</w:t>
      </w:r>
    </w:p>
    <w:p w:rsidR="00DC4790" w:rsidRDefault="00DC4790" w:rsidP="00285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5102">
        <w:rPr>
          <w:rFonts w:ascii="Times New Roman" w:hAnsi="Times New Roman" w:cs="Times New Roman"/>
          <w:b/>
          <w:sz w:val="26"/>
          <w:szCs w:val="26"/>
        </w:rPr>
        <w:t>Οι Αθηναίοι ανακαλούν τον Αλκιβιάδη</w:t>
      </w:r>
      <w:r>
        <w:rPr>
          <w:rFonts w:ascii="Times New Roman" w:hAnsi="Times New Roman" w:cs="Times New Roman"/>
          <w:sz w:val="26"/>
          <w:szCs w:val="26"/>
        </w:rPr>
        <w:t xml:space="preserve"> για να αντιμετωπίσει τον ικανό Σπαρτιάτη Λύσανδρο.</w:t>
      </w:r>
    </w:p>
    <w:p w:rsidR="00DC4790" w:rsidRDefault="00DC4790" w:rsidP="002858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 αθηναϊκός στόλος ηττάται στη Σάμο και ο Αλκιβιάδης θεωρείται υπεύθυνος της ήττας.</w:t>
      </w:r>
    </w:p>
    <w:p w:rsidR="00FB4329" w:rsidRDefault="00FB4329" w:rsidP="00DC47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790" w:rsidRPr="000939D7" w:rsidRDefault="00DC4790" w:rsidP="00DC47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9D7">
        <w:rPr>
          <w:rFonts w:ascii="Times New Roman" w:hAnsi="Times New Roman" w:cs="Times New Roman"/>
          <w:b/>
          <w:sz w:val="26"/>
          <w:szCs w:val="26"/>
        </w:rPr>
        <w:t>Ε. Αγώνας στη θάλασσα</w:t>
      </w:r>
    </w:p>
    <w:p w:rsidR="00DC4790" w:rsidRDefault="00DC4790" w:rsidP="00DC47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Το 406π.Χ. ο αθηναϊκός στόλος με ναύαρχο τον Κόνωνα νικά το σπαρτιατικό στις </w:t>
      </w:r>
      <w:r w:rsidRPr="000939D7">
        <w:rPr>
          <w:rFonts w:ascii="Times New Roman" w:hAnsi="Times New Roman" w:cs="Times New Roman"/>
          <w:b/>
          <w:sz w:val="26"/>
          <w:szCs w:val="26"/>
        </w:rPr>
        <w:t>Αργινούσες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790" w:rsidRDefault="00DC4790" w:rsidP="00DC47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Το 405π.Χ. ,στους Αιγός ποταμούς ,οι Σπαρτιάτες κυριεύουν τα αθηναϊκά πλοία και η Αθήνα καταστρέφεται στρατιωτικ</w:t>
      </w:r>
      <w:r w:rsidR="000939D7" w:rsidRPr="000939D7">
        <w:rPr>
          <w:rFonts w:ascii="Times New Roman" w:hAnsi="Times New Roman" w:cs="Times New Roman"/>
          <w:b/>
          <w:sz w:val="28"/>
          <w:szCs w:val="28"/>
        </w:rPr>
        <w:t>ά</w:t>
      </w:r>
      <w:r w:rsidRPr="000939D7">
        <w:rPr>
          <w:rFonts w:ascii="Times New Roman" w:hAnsi="Times New Roman" w:cs="Times New Roman"/>
          <w:b/>
          <w:sz w:val="28"/>
          <w:szCs w:val="28"/>
        </w:rPr>
        <w:t>.</w:t>
      </w:r>
    </w:p>
    <w:p w:rsidR="00FB4329" w:rsidRDefault="00FB4329" w:rsidP="009D49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949" w:rsidRDefault="009D4949" w:rsidP="009D4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949">
        <w:rPr>
          <w:rFonts w:ascii="Times New Roman" w:hAnsi="Times New Roman" w:cs="Times New Roman"/>
          <w:b/>
          <w:sz w:val="26"/>
          <w:szCs w:val="26"/>
        </w:rPr>
        <w:t>Στ. Συνθηκολόγηση</w:t>
      </w:r>
    </w:p>
    <w:p w:rsidR="009D4949" w:rsidRDefault="009D4949" w:rsidP="009D494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Έπειτα από αποκλεισμό από θάλασσα και στεριά οι Αθηναίο</w:t>
      </w:r>
      <w:r w:rsidR="00FB4329">
        <w:rPr>
          <w:rFonts w:ascii="Times New Roman" w:hAnsi="Times New Roman" w:cs="Times New Roman"/>
          <w:sz w:val="26"/>
          <w:szCs w:val="26"/>
        </w:rPr>
        <w:t>ι</w:t>
      </w:r>
      <w:r>
        <w:rPr>
          <w:rFonts w:ascii="Times New Roman" w:hAnsi="Times New Roman" w:cs="Times New Roman"/>
          <w:sz w:val="26"/>
          <w:szCs w:val="26"/>
        </w:rPr>
        <w:t xml:space="preserve"> ζητούν το 404π.Χ. ειρήνη.</w:t>
      </w:r>
    </w:p>
    <w:p w:rsidR="00FB4329" w:rsidRDefault="00FB4329" w:rsidP="009D49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949" w:rsidRPr="009D4949" w:rsidRDefault="009D4949" w:rsidP="009D4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949">
        <w:rPr>
          <w:rFonts w:ascii="Times New Roman" w:hAnsi="Times New Roman" w:cs="Times New Roman"/>
          <w:b/>
          <w:sz w:val="26"/>
          <w:szCs w:val="26"/>
        </w:rPr>
        <w:t>Ζ. Το τέλος του πολέμου.</w:t>
      </w:r>
    </w:p>
    <w:p w:rsidR="009D4949" w:rsidRPr="00B1317C" w:rsidRDefault="009D4949" w:rsidP="009D4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17C">
        <w:rPr>
          <w:rFonts w:ascii="Times New Roman" w:hAnsi="Times New Roman" w:cs="Times New Roman"/>
          <w:b/>
          <w:sz w:val="26"/>
          <w:szCs w:val="26"/>
        </w:rPr>
        <w:t>Σε συνέδριο στην Κόρινθο εκφράζονται διαφορετικές απόψεις για την τύχη της Αθήνας:</w:t>
      </w:r>
    </w:p>
    <w:p w:rsidR="009D4949" w:rsidRDefault="009D4949" w:rsidP="009D49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Οι Κορίνθιοι και άλλοι σύμμαχοι προτείνουν να ισοπεδωθεί η Αθή</w:t>
      </w:r>
      <w:r w:rsidRPr="009D4949">
        <w:rPr>
          <w:rFonts w:ascii="Times New Roman" w:hAnsi="Times New Roman" w:cs="Times New Roman"/>
          <w:sz w:val="26"/>
          <w:szCs w:val="26"/>
        </w:rPr>
        <w:t>ν</w:t>
      </w:r>
      <w:r>
        <w:rPr>
          <w:rFonts w:ascii="Times New Roman" w:hAnsi="Times New Roman" w:cs="Times New Roman"/>
          <w:sz w:val="26"/>
          <w:szCs w:val="26"/>
        </w:rPr>
        <w:t>α και οι κάτοικοί της να πουληθούν ως δούλοι.</w:t>
      </w:r>
    </w:p>
    <w:p w:rsidR="009D4949" w:rsidRDefault="009D4949" w:rsidP="009D49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Οι Σπαρτιάτες απορρίπτουν την πρόταση, εκτιμώντας την προσφορά της Αθήνας κατά τους Περσικούς πολέμους και δέχονται τη σύναψη ειρήνης.</w:t>
      </w:r>
    </w:p>
    <w:p w:rsidR="00FB4329" w:rsidRDefault="00FB4329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329" w:rsidRDefault="00FB4329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329" w:rsidRDefault="00FB4329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329" w:rsidRDefault="00FB4329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329" w:rsidRDefault="00FB4329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5B1B" w:rsidRDefault="00E2592C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l-GR"/>
        </w:rPr>
        <w:pict>
          <v:roundrect id="_x0000_s1027" style="position:absolute;left:0;text-align:left;margin-left:-4.5pt;margin-top:14.8pt;width:445.5pt;height:185.1pt;z-index:251659264" arcsize="10923f">
            <v:textbox>
              <w:txbxContent>
                <w:p w:rsidR="003B5B1B" w:rsidRPr="00AD0D50" w:rsidRDefault="003B5B1B" w:rsidP="003B5B1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D0D5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Όροι σύναψης ειρήνης</w:t>
                  </w:r>
                </w:p>
                <w:p w:rsidR="003B5B1B" w:rsidRPr="00AD0D50" w:rsidRDefault="003B5B1B" w:rsidP="003B5B1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0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Οι Αθηναίοι :</w:t>
                  </w:r>
                </w:p>
                <w:p w:rsidR="003B5B1B" w:rsidRPr="00AD0D50" w:rsidRDefault="003B5B1B" w:rsidP="003B5B1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0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Να παραδώσουν όλα τους τα πλοία εκτός από δώδεκα.</w:t>
                  </w:r>
                </w:p>
                <w:p w:rsidR="003B5B1B" w:rsidRPr="00AD0D50" w:rsidRDefault="003B5B1B" w:rsidP="003B5B1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0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Να κατεδαφιστούν τα Μακρά τείχη και τα τείχη του Πειραιά</w:t>
                  </w:r>
                  <w:r w:rsidRPr="00AD0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B5B1B" w:rsidRPr="00AD0D50" w:rsidRDefault="003B5B1B" w:rsidP="003B5B1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0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Να επιστρέψουν στην Αθήνα οι πολιτικοί εξόριστοι.</w:t>
                  </w:r>
                </w:p>
                <w:p w:rsidR="003B5B1B" w:rsidRPr="00AD0D50" w:rsidRDefault="003B5B1B" w:rsidP="003B5B1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0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Οι Αθηναίοι να ακολουθούν τους Σπαρτιάτες στις εκστρατείες τους και να έχουν τους ίδιους φίλους και εχθρούς και φίλους.</w:t>
                  </w:r>
                </w:p>
                <w:p w:rsidR="003B5B1B" w:rsidRPr="00AD0D50" w:rsidRDefault="003B5B1B" w:rsidP="003B5B1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5B1B" w:rsidRPr="00AD0D50" w:rsidRDefault="003B5B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B5B1B" w:rsidRDefault="003B5B1B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5B1B" w:rsidRDefault="003B5B1B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5B1B" w:rsidRDefault="003B5B1B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B5A" w:rsidRDefault="00943B5A" w:rsidP="00B131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B5A" w:rsidRPr="00943B5A" w:rsidRDefault="00943B5A" w:rsidP="00943B5A">
      <w:pPr>
        <w:rPr>
          <w:rFonts w:ascii="Times New Roman" w:hAnsi="Times New Roman" w:cs="Times New Roman"/>
          <w:sz w:val="26"/>
          <w:szCs w:val="26"/>
        </w:rPr>
      </w:pPr>
    </w:p>
    <w:p w:rsidR="00943B5A" w:rsidRPr="00943B5A" w:rsidRDefault="00943B5A" w:rsidP="00943B5A">
      <w:pPr>
        <w:rPr>
          <w:rFonts w:ascii="Times New Roman" w:hAnsi="Times New Roman" w:cs="Times New Roman"/>
          <w:sz w:val="26"/>
          <w:szCs w:val="26"/>
        </w:rPr>
      </w:pPr>
    </w:p>
    <w:p w:rsidR="003B5B1B" w:rsidRDefault="003B5B1B" w:rsidP="00943B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3B5A" w:rsidRDefault="00E2592C" w:rsidP="00943B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roundrect id="_x0000_s1028" style="position:absolute;margin-left:-8.25pt;margin-top:22.35pt;width:426.75pt;height:225.75pt;z-index:251660288" arcsize="10923f">
            <v:textbox>
              <w:txbxContent>
                <w:p w:rsidR="00943B5A" w:rsidRPr="00943B5A" w:rsidRDefault="00943B5A" w:rsidP="00943B5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43B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Η. Το τέλος του πολέμου. Τα αποτελέσματα</w:t>
                  </w:r>
                </w:p>
                <w:p w:rsidR="00943B5A" w:rsidRPr="001B53A6" w:rsidRDefault="00943B5A" w:rsidP="00943B5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5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Η Ελλάδα βγαίνει από τον πόλεμο με βαθιά τραύματα :</w:t>
                  </w:r>
                </w:p>
                <w:p w:rsidR="00943B5A" w:rsidRP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43B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Έχουν ερειπωθεί πόλεις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:rsid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Έχει εγκαταλειφθεί η ύπαιθρος.</w:t>
                  </w:r>
                </w:p>
                <w:p w:rsid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Οι νεκροί ανέρχονται σε χιλιάδες.</w:t>
                  </w:r>
                </w:p>
                <w:p w:rsid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Οι ηθικές αξίες έχουν καταρρεύσει.</w:t>
                  </w:r>
                </w:p>
                <w:p w:rsid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Οι κοινωνικές δομές έχουν ανατραπεί.</w:t>
                  </w:r>
                </w:p>
                <w:p w:rsid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Η θρησκευτική πίστη έχει αντικατασταθεί από  την αμφισβήτηση.</w:t>
                  </w:r>
                </w:p>
                <w:p w:rsidR="00943B5A" w:rsidRPr="00943B5A" w:rsidRDefault="00943B5A" w:rsidP="00943B5A">
                  <w:pPr>
                    <w:pStyle w:val="a3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Οι Πέρσες αναμείχθηκαν πάλι στα ελληνικά πράγματα.</w:t>
                  </w:r>
                </w:p>
                <w:p w:rsidR="00943B5A" w:rsidRDefault="00943B5A"/>
              </w:txbxContent>
            </v:textbox>
          </v:roundrect>
        </w:pict>
      </w:r>
    </w:p>
    <w:p w:rsidR="00943B5A" w:rsidRDefault="00943B5A" w:rsidP="00943B5A">
      <w:pPr>
        <w:rPr>
          <w:rFonts w:ascii="Times New Roman" w:hAnsi="Times New Roman" w:cs="Times New Roman"/>
          <w:b/>
          <w:sz w:val="26"/>
          <w:szCs w:val="26"/>
        </w:rPr>
      </w:pPr>
    </w:p>
    <w:p w:rsidR="00943B5A" w:rsidRDefault="00943B5A" w:rsidP="00943B5A">
      <w:pPr>
        <w:rPr>
          <w:rFonts w:ascii="Times New Roman" w:hAnsi="Times New Roman" w:cs="Times New Roman"/>
          <w:b/>
          <w:sz w:val="26"/>
          <w:szCs w:val="26"/>
        </w:rPr>
      </w:pPr>
    </w:p>
    <w:p w:rsidR="00943B5A" w:rsidRDefault="00943B5A" w:rsidP="00943B5A">
      <w:pPr>
        <w:rPr>
          <w:rFonts w:ascii="Times New Roman" w:hAnsi="Times New Roman" w:cs="Times New Roman"/>
          <w:b/>
          <w:sz w:val="26"/>
          <w:szCs w:val="26"/>
        </w:rPr>
      </w:pPr>
    </w:p>
    <w:p w:rsidR="00943B5A" w:rsidRDefault="00943B5A" w:rsidP="00943B5A">
      <w:pPr>
        <w:rPr>
          <w:rFonts w:ascii="Times New Roman" w:hAnsi="Times New Roman" w:cs="Times New Roman"/>
          <w:b/>
          <w:sz w:val="26"/>
          <w:szCs w:val="26"/>
        </w:rPr>
      </w:pPr>
    </w:p>
    <w:p w:rsidR="00943B5A" w:rsidRDefault="00943B5A" w:rsidP="00943B5A">
      <w:pPr>
        <w:rPr>
          <w:rFonts w:ascii="Times New Roman" w:hAnsi="Times New Roman" w:cs="Times New Roman"/>
          <w:b/>
          <w:sz w:val="26"/>
          <w:szCs w:val="26"/>
        </w:rPr>
      </w:pPr>
    </w:p>
    <w:p w:rsidR="00943B5A" w:rsidRPr="00943B5A" w:rsidRDefault="00943B5A" w:rsidP="00943B5A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43B5A" w:rsidRPr="00943B5A" w:rsidSect="003125F1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44" w:rsidRDefault="00D41344" w:rsidP="00E92FD2">
      <w:pPr>
        <w:spacing w:after="0" w:line="240" w:lineRule="auto"/>
      </w:pPr>
      <w:r>
        <w:separator/>
      </w:r>
    </w:p>
  </w:endnote>
  <w:endnote w:type="continuationSeparator" w:id="0">
    <w:p w:rsidR="00D41344" w:rsidRDefault="00D41344" w:rsidP="00E9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344"/>
      <w:docPartObj>
        <w:docPartGallery w:val="Page Numbers (Bottom of Page)"/>
        <w:docPartUnique/>
      </w:docPartObj>
    </w:sdtPr>
    <w:sdtContent>
      <w:p w:rsidR="00E92FD2" w:rsidRDefault="00E2592C">
        <w:pPr>
          <w:pStyle w:val="a5"/>
          <w:jc w:val="center"/>
        </w:pPr>
        <w:fldSimple w:instr=" PAGE   \* MERGEFORMAT ">
          <w:r w:rsidR="00132911">
            <w:rPr>
              <w:noProof/>
            </w:rPr>
            <w:t>3</w:t>
          </w:r>
        </w:fldSimple>
      </w:p>
    </w:sdtContent>
  </w:sdt>
  <w:p w:rsidR="00E92FD2" w:rsidRDefault="00E92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44" w:rsidRDefault="00D41344" w:rsidP="00E92FD2">
      <w:pPr>
        <w:spacing w:after="0" w:line="240" w:lineRule="auto"/>
      </w:pPr>
      <w:r>
        <w:separator/>
      </w:r>
    </w:p>
  </w:footnote>
  <w:footnote w:type="continuationSeparator" w:id="0">
    <w:p w:rsidR="00D41344" w:rsidRDefault="00D41344" w:rsidP="00E9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1"/>
      </v:shape>
    </w:pict>
  </w:numPicBullet>
  <w:abstractNum w:abstractNumId="0">
    <w:nsid w:val="036977AB"/>
    <w:multiLevelType w:val="hybridMultilevel"/>
    <w:tmpl w:val="60B462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4B88"/>
    <w:multiLevelType w:val="hybridMultilevel"/>
    <w:tmpl w:val="E6F29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598"/>
    <w:multiLevelType w:val="hybridMultilevel"/>
    <w:tmpl w:val="5B868E9E"/>
    <w:lvl w:ilvl="0" w:tplc="82ACA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40E8"/>
    <w:multiLevelType w:val="hybridMultilevel"/>
    <w:tmpl w:val="8B5256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A37D4"/>
    <w:multiLevelType w:val="hybridMultilevel"/>
    <w:tmpl w:val="EDA8D2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4504"/>
    <w:multiLevelType w:val="hybridMultilevel"/>
    <w:tmpl w:val="DDCC6C1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0554"/>
    <w:multiLevelType w:val="hybridMultilevel"/>
    <w:tmpl w:val="16C4C2B8"/>
    <w:lvl w:ilvl="0" w:tplc="93B64D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5933"/>
    <w:multiLevelType w:val="hybridMultilevel"/>
    <w:tmpl w:val="6A969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11FE5"/>
    <w:multiLevelType w:val="hybridMultilevel"/>
    <w:tmpl w:val="93D832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C4BF8"/>
    <w:multiLevelType w:val="hybridMultilevel"/>
    <w:tmpl w:val="86864328"/>
    <w:lvl w:ilvl="0" w:tplc="42DE99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5F1"/>
    <w:rsid w:val="00085272"/>
    <w:rsid w:val="000939D7"/>
    <w:rsid w:val="00132911"/>
    <w:rsid w:val="001B53A6"/>
    <w:rsid w:val="00285854"/>
    <w:rsid w:val="003125F1"/>
    <w:rsid w:val="003B5B1B"/>
    <w:rsid w:val="004A2AF5"/>
    <w:rsid w:val="00500B8A"/>
    <w:rsid w:val="007A4620"/>
    <w:rsid w:val="00943B5A"/>
    <w:rsid w:val="009D4949"/>
    <w:rsid w:val="009F5102"/>
    <w:rsid w:val="00AD0D50"/>
    <w:rsid w:val="00B1317C"/>
    <w:rsid w:val="00BF26B5"/>
    <w:rsid w:val="00CA5A94"/>
    <w:rsid w:val="00D41344"/>
    <w:rsid w:val="00DB08E5"/>
    <w:rsid w:val="00DC4790"/>
    <w:rsid w:val="00E2592C"/>
    <w:rsid w:val="00E4242F"/>
    <w:rsid w:val="00E6609F"/>
    <w:rsid w:val="00E92FD2"/>
    <w:rsid w:val="00EE5EEB"/>
    <w:rsid w:val="00F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2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92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92FD2"/>
  </w:style>
  <w:style w:type="paragraph" w:styleId="a5">
    <w:name w:val="footer"/>
    <w:basedOn w:val="a"/>
    <w:link w:val="Char0"/>
    <w:uiPriority w:val="99"/>
    <w:unhideWhenUsed/>
    <w:rsid w:val="00E92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92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tsikia</cp:lastModifiedBy>
  <cp:revision>23</cp:revision>
  <cp:lastPrinted>2017-04-07T04:50:00Z</cp:lastPrinted>
  <dcterms:created xsi:type="dcterms:W3CDTF">2013-04-14T11:37:00Z</dcterms:created>
  <dcterms:modified xsi:type="dcterms:W3CDTF">2017-04-07T04:52:00Z</dcterms:modified>
</cp:coreProperties>
</file>